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3690" w:rsidRDefault="00C33718" w:rsidP="00923690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 w:rsidRPr="00C33718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 xml:space="preserve">Темы </w:t>
      </w:r>
      <w:r w:rsidR="00923690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 xml:space="preserve">для итоговых </w:t>
      </w:r>
      <w:r w:rsidRPr="00C33718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творч</w:t>
      </w:r>
      <w:r w:rsidR="00923690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еских проектов по технологии.</w:t>
      </w:r>
    </w:p>
    <w:p w:rsidR="00C33718" w:rsidRDefault="00923690" w:rsidP="00923690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2 класс</w:t>
      </w:r>
    </w:p>
    <w:p w:rsidR="00923690" w:rsidRDefault="00923690" w:rsidP="00923690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УМК «Школа России»</w:t>
      </w:r>
    </w:p>
    <w:p w:rsidR="00923690" w:rsidRPr="00C33718" w:rsidRDefault="00923690" w:rsidP="00923690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bookmarkStart w:id="0" w:name="_GoBack"/>
      <w:bookmarkEnd w:id="0"/>
    </w:p>
    <w:p w:rsidR="00C346F8" w:rsidRPr="00C33718" w:rsidRDefault="00C33718">
      <w:pPr>
        <w:rPr>
          <w:rFonts w:ascii="Times New Roman" w:hAnsi="Times New Roman" w:cs="Times New Roman"/>
          <w:sz w:val="28"/>
          <w:szCs w:val="28"/>
        </w:rPr>
      </w:pPr>
      <w:r w:rsidRPr="00C3371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Аквариум.</w:t>
      </w:r>
      <w:r w:rsidRPr="00C33718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C3371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Ваза для цветов.</w:t>
      </w:r>
      <w:r w:rsidRPr="00C33718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C3371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Ветряная мельница.</w:t>
      </w:r>
      <w:r w:rsidRPr="00C33718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C3371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Вышитая салфетка.</w:t>
      </w:r>
      <w:r w:rsidRPr="00C33718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C3371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Глиняная игрушка.</w:t>
      </w:r>
      <w:r w:rsidRPr="00C33718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C3371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Городецкая роспись.</w:t>
      </w:r>
      <w:r w:rsidRPr="00C33718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C3371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Грибной сезон (пластилин).</w:t>
      </w:r>
      <w:r w:rsidRPr="00C33718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C3371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Деревенский дворик.</w:t>
      </w:r>
      <w:r w:rsidRPr="00C33718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C3371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Дымковская игрушка.</w:t>
      </w:r>
      <w:r w:rsidRPr="00C33718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C3371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Ёлочка.</w:t>
      </w:r>
      <w:r w:rsidRPr="00C33718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C3371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Елочные игрушки из яиц.</w:t>
      </w:r>
      <w:r w:rsidRPr="00C33718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C3371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Знамя Победы.</w:t>
      </w:r>
      <w:r w:rsidRPr="00C33718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C3371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Золотая хохлома.</w:t>
      </w:r>
      <w:r w:rsidRPr="00C33718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C3371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Игрушка из пластилина.</w:t>
      </w:r>
      <w:r w:rsidRPr="00C33718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C3371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Игрушки из теста.</w:t>
      </w:r>
      <w:r w:rsidRPr="00C33718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C3371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Каменная мозаика.</w:t>
      </w:r>
      <w:r w:rsidRPr="00C33718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C3371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Карнавальная маска.</w:t>
      </w:r>
      <w:r w:rsidRPr="00C33718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C3371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Книжка – ширма.</w:t>
      </w:r>
      <w:r w:rsidRPr="00C33718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C3371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Книжка-календарь.</w:t>
      </w:r>
      <w:r w:rsidRPr="00C33718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C3371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Кошелек.</w:t>
      </w:r>
      <w:r w:rsidRPr="00C33718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C3371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Лесная скульптура.</w:t>
      </w:r>
      <w:r w:rsidRPr="00C33718">
        <w:rPr>
          <w:rFonts w:ascii="Times New Roman" w:hAnsi="Times New Roman" w:cs="Times New Roman"/>
          <w:color w:val="222222"/>
          <w:sz w:val="28"/>
          <w:szCs w:val="28"/>
        </w:rPr>
        <w:br/>
      </w:r>
      <w:proofErr w:type="spellStart"/>
      <w:r w:rsidRPr="00C3371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Лощадка</w:t>
      </w:r>
      <w:proofErr w:type="spellEnd"/>
      <w:r w:rsidRPr="00C3371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</w:t>
      </w:r>
      <w:r w:rsidRPr="00C33718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C3371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Медвежонок на салфетке.</w:t>
      </w:r>
      <w:r w:rsidRPr="00C33718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C3371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Мой змей воздушный.</w:t>
      </w:r>
      <w:r w:rsidRPr="00C33718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C3371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Мой луковый огород.</w:t>
      </w:r>
      <w:r w:rsidRPr="00C33718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C3371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Моя любимая игрушка.</w:t>
      </w:r>
      <w:r w:rsidRPr="00C33718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C3371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Моя особенная матрешка.</w:t>
      </w:r>
      <w:r w:rsidRPr="00C33718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C3371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Национальный костюм (аппликация)</w:t>
      </w:r>
      <w:r w:rsidRPr="00C33718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C3371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Оригами.</w:t>
      </w:r>
      <w:r w:rsidRPr="00C33718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C3371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Осеннее ассорти.</w:t>
      </w:r>
      <w:r w:rsidRPr="00C33718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C3371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Печенье «Тетёрки»</w:t>
      </w:r>
      <w:r w:rsidRPr="00C33718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C3371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Плетенный коврик.</w:t>
      </w:r>
      <w:r w:rsidRPr="00C33718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C3371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Подвижная игрушка.</w:t>
      </w:r>
      <w:r w:rsidRPr="00C33718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C3371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Подставка для карандашей.</w:t>
      </w:r>
      <w:r w:rsidRPr="00C33718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C3371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Поздравительная открытка.</w:t>
      </w:r>
      <w:r w:rsidRPr="00C33718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C3371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lastRenderedPageBreak/>
        <w:t>Праздничный стол.</w:t>
      </w:r>
      <w:r w:rsidRPr="00C33718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C3371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Праздничный фонарик.</w:t>
      </w:r>
      <w:r w:rsidRPr="00C33718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C3371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Птица счастья.</w:t>
      </w:r>
      <w:r w:rsidRPr="00C33718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C3371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Птицефабрика. Петушок из крупы.</w:t>
      </w:r>
      <w:r w:rsidRPr="00C33718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C3371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Птичий дом.</w:t>
      </w:r>
      <w:r w:rsidRPr="00C33718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C3371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Рельефная аппликация – «Русская деревня»</w:t>
      </w:r>
      <w:r w:rsidRPr="00C33718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C3371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Русалка.</w:t>
      </w:r>
      <w:r w:rsidRPr="00C33718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C3371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Рыболов. «Золотая рыбка».</w:t>
      </w:r>
      <w:r w:rsidRPr="00C33718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C3371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Сказочная избушка.</w:t>
      </w:r>
      <w:r w:rsidRPr="00C33718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C3371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Сказочный сундучок.</w:t>
      </w:r>
      <w:r w:rsidRPr="00C33718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C3371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Стол и скамья.</w:t>
      </w:r>
      <w:r w:rsidRPr="00C33718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C3371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Строительство. Спичечная крепость.</w:t>
      </w:r>
      <w:r w:rsidRPr="00C33718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C3371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Убранство русской избы.</w:t>
      </w:r>
      <w:r w:rsidRPr="00C33718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C3371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Цветочная корзинка.</w:t>
      </w:r>
      <w:r w:rsidRPr="00C33718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C3371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«Эффекта лотоса» в живой природе и в разработках </w:t>
      </w:r>
      <w:proofErr w:type="spellStart"/>
      <w:r w:rsidRPr="00C3371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нанотехнологий</w:t>
      </w:r>
      <w:proofErr w:type="spellEnd"/>
      <w:r w:rsidRPr="00C3371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</w:t>
      </w:r>
      <w:r w:rsidRPr="00C33718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C3371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Я маме подарю цветы.</w:t>
      </w:r>
    </w:p>
    <w:sectPr w:rsidR="00C346F8" w:rsidRPr="00C33718" w:rsidSect="00C346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33718"/>
    <w:rsid w:val="00923690"/>
    <w:rsid w:val="00C33718"/>
    <w:rsid w:val="00C34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A77AB6"/>
  <w15:docId w15:val="{F0A7B0E6-61DC-465B-A244-B28E23449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46F8"/>
  </w:style>
  <w:style w:type="paragraph" w:styleId="2">
    <w:name w:val="heading 2"/>
    <w:basedOn w:val="a"/>
    <w:link w:val="20"/>
    <w:uiPriority w:val="9"/>
    <w:qFormat/>
    <w:rsid w:val="00C3371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3371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C337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C3371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501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168</Words>
  <Characters>963</Characters>
  <Application>Microsoft Office Word</Application>
  <DocSecurity>0</DocSecurity>
  <Lines>8</Lines>
  <Paragraphs>2</Paragraphs>
  <ScaleCrop>false</ScaleCrop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Учитель1</dc:creator>
  <cp:lastModifiedBy>Ирина Николаевна</cp:lastModifiedBy>
  <cp:revision>4</cp:revision>
  <dcterms:created xsi:type="dcterms:W3CDTF">2021-01-13T09:10:00Z</dcterms:created>
  <dcterms:modified xsi:type="dcterms:W3CDTF">2021-01-13T09:46:00Z</dcterms:modified>
</cp:coreProperties>
</file>